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C80A4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Lunde Skytteforening inviterer hermed til</w:t>
      </w:r>
    </w:p>
    <w:p w14:paraId="46A0065E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0421287B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Lunde MINI terræn 2020.</w:t>
      </w:r>
    </w:p>
    <w:p w14:paraId="071AB27B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Stævnet foregår i Lunde 8. &amp; 9. august 2020. Lørdag med skydetider fra kl. 8 til 16 (sidste) og søndag fra kl. 8 til 13 (sidste).</w:t>
      </w:r>
    </w:p>
    <w:p w14:paraId="263DCA37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Stævntet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afvikles som Nåleskydning, derfor skydes der efter skyttebogens regler. Bemærk 9 stationer.!!!</w:t>
      </w:r>
    </w:p>
    <w:p w14:paraId="2B8355EE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Alle klasser deltager, også </w:t>
      </w:r>
      <w:proofErr w:type="spellStart"/>
      <w:r>
        <w:rPr>
          <w:rFonts w:ascii="Verdana" w:hAnsi="Verdana"/>
          <w:color w:val="000000"/>
          <w:sz w:val="20"/>
          <w:szCs w:val="20"/>
        </w:rPr>
        <w:t>grovFRI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og 22FRI</w:t>
      </w:r>
    </w:p>
    <w:p w14:paraId="68845CE8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 det er et mini-terrænstævne, er skydeholdene 2 - mands. Hvis I kommer flere fra samme forening, vil tiderne komme til at være efter hinanden (</w:t>
      </w:r>
      <w:proofErr w:type="spellStart"/>
      <w:r>
        <w:rPr>
          <w:rFonts w:ascii="Verdana" w:hAnsi="Verdana"/>
          <w:color w:val="000000"/>
          <w:sz w:val="20"/>
          <w:szCs w:val="20"/>
        </w:rPr>
        <w:t>såvidt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muligt). 5 min mellem hvert skydehold</w:t>
      </w:r>
    </w:p>
    <w:p w14:paraId="38ED1B21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Præmier efter antal deltagere.</w:t>
      </w:r>
    </w:p>
    <w:p w14:paraId="7B369B93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Der må ikke skydes med magnum og kappeklædt</w:t>
      </w:r>
    </w:p>
    <w:p w14:paraId="78FB4764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5AEEC43B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Adressen for stævnet er som sædvane Lunde Skytteforening, </w:t>
      </w:r>
      <w:proofErr w:type="spellStart"/>
      <w:r>
        <w:rPr>
          <w:rFonts w:ascii="Verdana" w:hAnsi="Verdana"/>
          <w:color w:val="000000"/>
          <w:sz w:val="20"/>
          <w:szCs w:val="20"/>
        </w:rPr>
        <w:fldChar w:fldCharType="begin"/>
      </w:r>
      <w:r>
        <w:rPr>
          <w:rFonts w:ascii="Verdana" w:hAnsi="Verdana"/>
          <w:color w:val="000000"/>
          <w:sz w:val="20"/>
          <w:szCs w:val="20"/>
        </w:rPr>
        <w:instrText xml:space="preserve"> HYPERLINK "https://www.google.com/maps/search/H+jevej+27,+5771+Stenstrup?entry=gmail&amp;source=g" \t "_blank" </w:instrText>
      </w:r>
      <w:r>
        <w:rPr>
          <w:rFonts w:ascii="Verdana" w:hAnsi="Verdana"/>
          <w:color w:val="000000"/>
          <w:sz w:val="20"/>
          <w:szCs w:val="20"/>
        </w:rPr>
        <w:fldChar w:fldCharType="separate"/>
      </w:r>
      <w:r>
        <w:rPr>
          <w:rStyle w:val="Hyperlink"/>
          <w:rFonts w:ascii="Verdana" w:hAnsi="Verdana"/>
          <w:color w:val="000000"/>
          <w:sz w:val="20"/>
          <w:szCs w:val="20"/>
        </w:rPr>
        <w:t>H</w:t>
      </w:r>
      <w:r>
        <w:rPr>
          <w:rFonts w:ascii="Verdana" w:hAnsi="Verdana"/>
          <w:color w:val="000000"/>
          <w:sz w:val="20"/>
          <w:szCs w:val="20"/>
        </w:rPr>
        <w:fldChar w:fldCharType="end"/>
      </w:r>
      <w:r>
        <w:rPr>
          <w:rFonts w:ascii="Verdana" w:hAnsi="Verdana"/>
          <w:color w:val="000000"/>
          <w:sz w:val="20"/>
          <w:szCs w:val="20"/>
        </w:rPr>
        <w:t>ø</w:t>
      </w:r>
      <w:hyperlink r:id="rId8" w:tgtFrame="_blank" w:history="1">
        <w:r>
          <w:rPr>
            <w:rStyle w:val="Hyperlink"/>
            <w:rFonts w:ascii="Verdana" w:hAnsi="Verdana"/>
            <w:color w:val="000000"/>
            <w:sz w:val="20"/>
            <w:szCs w:val="20"/>
          </w:rPr>
          <w:t>jevej</w:t>
        </w:r>
        <w:proofErr w:type="spellEnd"/>
        <w:r>
          <w:rPr>
            <w:rStyle w:val="Hyperlink"/>
            <w:rFonts w:ascii="Verdana" w:hAnsi="Verdana"/>
            <w:color w:val="000000"/>
            <w:sz w:val="20"/>
            <w:szCs w:val="20"/>
          </w:rPr>
          <w:t xml:space="preserve"> 27, 5771 Stenstrup</w:t>
        </w:r>
      </w:hyperlink>
    </w:p>
    <w:p w14:paraId="14EB03D9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Indskud pr. skydning 60 kr., som bedes </w:t>
      </w:r>
      <w:proofErr w:type="spellStart"/>
      <w:r>
        <w:rPr>
          <w:rFonts w:ascii="Verdana" w:hAnsi="Verdana"/>
          <w:color w:val="000000"/>
          <w:sz w:val="20"/>
          <w:szCs w:val="20"/>
        </w:rPr>
        <w:t>betalet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ved modtagelse af skydetider. Konto: 5994 1065001</w:t>
      </w:r>
    </w:p>
    <w:p w14:paraId="16FF4B57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Lørdag kan man nå 4 omgange, søndag "kun" 3 omgange.</w:t>
      </w:r>
    </w:p>
    <w:p w14:paraId="5AFA0239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443438B2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tilmelding til:</w:t>
      </w:r>
    </w:p>
    <w:p w14:paraId="226FE566" w14:textId="77777777" w:rsidR="00D82E2D" w:rsidRDefault="00B32FDB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hyperlink r:id="rId9" w:history="1">
        <w:r w:rsidR="00D82E2D">
          <w:rPr>
            <w:rStyle w:val="Hyperlink"/>
            <w:rFonts w:ascii="Verdana" w:hAnsi="Verdana"/>
            <w:color w:val="000000"/>
            <w:sz w:val="20"/>
            <w:szCs w:val="20"/>
          </w:rPr>
          <w:t>lundeskytteforening@sydfynsmail.dk</w:t>
        </w:r>
      </w:hyperlink>
      <w:r w:rsidR="00D82E2D">
        <w:rPr>
          <w:rFonts w:ascii="Verdana" w:hAnsi="Verdana"/>
          <w:color w:val="000000"/>
          <w:sz w:val="20"/>
          <w:szCs w:val="20"/>
        </w:rPr>
        <w:t>.</w:t>
      </w:r>
    </w:p>
    <w:p w14:paraId="39C040A3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evt. spørgsmål til: Jesper Christensen, tlf. 20629126</w:t>
      </w:r>
    </w:p>
    <w:p w14:paraId="1F7C8B1A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07F12EC7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Vi kan desværre ikke bruge vores sædvanlige terræn, så dette afholdes på vores egne baner. Men bare rolig - det skal nok gå. vi vil gøre alt vi kan for at det skal blive terrænskydning som vi kender det!</w:t>
      </w:r>
    </w:p>
    <w:p w14:paraId="4A9C42F6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Da vi ikke ved hvordan diverse restriktioner i forhold til Covid-19 er på stævnedagene, beder vi Jer på forhånd at følge de </w:t>
      </w:r>
      <w:proofErr w:type="gramStart"/>
      <w:r>
        <w:rPr>
          <w:rFonts w:ascii="Verdana" w:hAnsi="Verdana"/>
          <w:color w:val="000000"/>
          <w:sz w:val="20"/>
          <w:szCs w:val="20"/>
        </w:rPr>
        <w:t>almen kendte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anvisninger. Bl.a. i forhold til evt. forsamlingsforbud.</w:t>
      </w:r>
    </w:p>
    <w:p w14:paraId="67C1B9D2" w14:textId="77777777" w:rsidR="00D82E2D" w:rsidRDefault="00D82E2D" w:rsidP="00D82E2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Af samme hensyn vil vores cafeteria drift være minimal: der sælges </w:t>
      </w:r>
      <w:proofErr w:type="spellStart"/>
      <w:r>
        <w:rPr>
          <w:rFonts w:ascii="Verdana" w:hAnsi="Verdana"/>
          <w:color w:val="000000"/>
          <w:sz w:val="20"/>
          <w:szCs w:val="20"/>
        </w:rPr>
        <w:t>Grill-pølser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(store), øl, vand og kage fra udendørs salg.</w:t>
      </w:r>
    </w:p>
    <w:p w14:paraId="0E02A10F" w14:textId="77777777" w:rsidR="004D0271" w:rsidRDefault="00D82E2D" w:rsidP="00D82E2D">
      <w:pPr>
        <w:pStyle w:val="NormalWeb"/>
        <w:shd w:val="clear" w:color="auto" w:fill="FFFFFF"/>
      </w:pPr>
      <w:r>
        <w:rPr>
          <w:rFonts w:ascii="Verdana" w:hAnsi="Verdana"/>
          <w:color w:val="000000"/>
          <w:sz w:val="20"/>
          <w:szCs w:val="20"/>
        </w:rPr>
        <w:t>VEL MØDT I LUNDE</w:t>
      </w:r>
    </w:p>
    <w:sectPr w:rsidR="004D0271" w:rsidSect="00D82E2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2D"/>
    <w:rsid w:val="004D0271"/>
    <w:rsid w:val="00B32FDB"/>
    <w:rsid w:val="00D8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20F4"/>
  <w15:chartTrackingRefBased/>
  <w15:docId w15:val="{2AF8FC35-072A-4E5D-AF23-FDFF63EC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D82E2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82E2D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H+jevej+27,+5771+Stenstrup?entry=gmail&amp;source=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lundeskytteforening@sydfynsmail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CBF88C11AECB0B4BBB9973997AE4ABF8" ma:contentTypeVersion="5" ma:contentTypeDescription="Opret et nyt dokument." ma:contentTypeScope="" ma:versionID="6c703ccd46e37d7336a3fec24b00336a">
  <xsd:schema xmlns:xsd="http://www.w3.org/2001/XMLSchema" xmlns:xs="http://www.w3.org/2001/XMLSchema" xmlns:p="http://schemas.microsoft.com/office/2006/metadata/properties" xmlns:ns2="497781c7-1c63-4c3f-bde1-d07932fa7c91" targetNamespace="http://schemas.microsoft.com/office/2006/metadata/properties" ma:root="true" ma:fieldsID="01e4eaf1677cc3a6814ef84a8433c35c" ns2:_="">
    <xsd:import namespace="497781c7-1c63-4c3f-bde1-d07932fa7c91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781c7-1c63-4c3f-bde1-d07932fa7c91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497781c7-1c63-4c3f-bde1-d07932fa7c91">false</MimerSaveToArchive>
    <MimerDocPubDoc xmlns="497781c7-1c63-4c3f-bde1-d07932fa7c91">true</MimerDocPubDoc>
    <MimerDocId xmlns="497781c7-1c63-4c3f-bde1-d07932fa7c91">4AA577FB-001</MimerDocId>
  </documentManagement>
</p:properties>
</file>

<file path=customXml/itemProps1.xml><?xml version="1.0" encoding="utf-8"?>
<ds:datastoreItem xmlns:ds="http://schemas.openxmlformats.org/officeDocument/2006/customXml" ds:itemID="{BBE1D4B7-E00F-41BB-BE16-3E4117649A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DA374B-61A2-4700-8CF6-B0FAAA052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C4EC1-E66E-4C33-8BBB-5D74AF8CD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781c7-1c63-4c3f-bde1-d07932fa7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6AE741-90F2-4525-AB1B-A0C116BD2C68}">
  <ds:schemaRefs>
    <ds:schemaRef ds:uri="http://schemas.microsoft.com/office/2006/metadata/properties"/>
    <ds:schemaRef ds:uri="http://schemas.microsoft.com/office/infopath/2007/PartnerControls"/>
    <ds:schemaRef ds:uri="497781c7-1c63-4c3f-bde1-d07932fa7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Damgaard Buch</dc:creator>
  <cp:keywords/>
  <dc:description/>
  <cp:lastModifiedBy>Kurt Petersen</cp:lastModifiedBy>
  <cp:revision>2</cp:revision>
  <dcterms:created xsi:type="dcterms:W3CDTF">2020-06-10T06:58:00Z</dcterms:created>
  <dcterms:modified xsi:type="dcterms:W3CDTF">2020-06-10T06:58:00Z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0x0101002FC4A2EC31164BEC83D2656A73AEFD43008583CC0F728B45FF8E42817456CFDCB300CBF88C11AECB0B4BBB9973997AE4ABF8</vt:lpwstr>
  </property>
</Properties>
</file>