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80A4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Lunde Skytteforening inviterer hermed til</w:t>
      </w:r>
    </w:p>
    <w:p w14:paraId="46A0065E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0421287B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Lunde MINI terræn 2020.</w:t>
      </w:r>
    </w:p>
    <w:p w14:paraId="071AB27B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Stævnet foregår i Lunde 8. &amp; 9. august 2020. Lørdag med skydetider fra kl. 8 til 16 (sidste) og søndag fra kl. 8 til 13 (sidste).</w:t>
      </w:r>
    </w:p>
    <w:p w14:paraId="263DCA37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Stævntet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afvikles som Nåleskydning, derfor skydes der efter skyttebogens regler. Bemærk 9 stationer.!!!</w:t>
      </w:r>
    </w:p>
    <w:p w14:paraId="2B8355EE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Alle klasser deltager, også </w:t>
      </w:r>
      <w:proofErr w:type="spellStart"/>
      <w:r>
        <w:rPr>
          <w:rFonts w:ascii="Verdana" w:hAnsi="Verdana"/>
          <w:color w:val="000000"/>
          <w:sz w:val="20"/>
          <w:szCs w:val="20"/>
        </w:rPr>
        <w:t>grovFRI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og 22FRI</w:t>
      </w:r>
    </w:p>
    <w:p w14:paraId="68845CE8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 det er et mini-terrænstævne, er skydeholdene 2 - mands. Hvis I kommer flere fra samme forening, vil tiderne komme til at være efter hinanden (</w:t>
      </w:r>
      <w:proofErr w:type="spellStart"/>
      <w:r>
        <w:rPr>
          <w:rFonts w:ascii="Verdana" w:hAnsi="Verdana"/>
          <w:color w:val="000000"/>
          <w:sz w:val="20"/>
          <w:szCs w:val="20"/>
        </w:rPr>
        <w:t>såvidt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muligt). 5 min mellem hvert skydehold</w:t>
      </w:r>
    </w:p>
    <w:p w14:paraId="38ED1B21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Præmier efter antal deltagere.</w:t>
      </w:r>
    </w:p>
    <w:p w14:paraId="7B369B93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Der må ikke skydes med magnum og kappeklædt</w:t>
      </w:r>
    </w:p>
    <w:p w14:paraId="78FB4764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AEEC43B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Adressen for stævnet er som sædvane Lunde Skytteforening,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"https://www.google.com/maps/search/H+jevej+27,+5771+Stenstrup?entry=gmail&amp;source=g" \t "_blank"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ø</w:t>
      </w:r>
      <w:hyperlink r:id="rId8" w:tgtFrame="_blank" w:history="1">
        <w:r>
          <w:rPr>
            <w:rStyle w:val="Hyperlink"/>
            <w:rFonts w:ascii="Verdana" w:hAnsi="Verdana"/>
            <w:color w:val="000000"/>
            <w:sz w:val="20"/>
            <w:szCs w:val="20"/>
          </w:rPr>
          <w:t>jevej</w:t>
        </w:r>
        <w:proofErr w:type="spellEnd"/>
        <w:r>
          <w:rPr>
            <w:rStyle w:val="Hyperlink"/>
            <w:rFonts w:ascii="Verdana" w:hAnsi="Verdana"/>
            <w:color w:val="000000"/>
            <w:sz w:val="20"/>
            <w:szCs w:val="20"/>
          </w:rPr>
          <w:t xml:space="preserve"> 27, 5771 Stenstrup</w:t>
        </w:r>
      </w:hyperlink>
    </w:p>
    <w:p w14:paraId="14EB03D9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Indskud pr. skydning 60 kr., som bedes </w:t>
      </w:r>
      <w:proofErr w:type="spellStart"/>
      <w:r>
        <w:rPr>
          <w:rFonts w:ascii="Verdana" w:hAnsi="Verdana"/>
          <w:color w:val="000000"/>
          <w:sz w:val="20"/>
          <w:szCs w:val="20"/>
        </w:rPr>
        <w:t>betalet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ved modtagelse af skydetider. Konto: 5994 1065001</w:t>
      </w:r>
    </w:p>
    <w:p w14:paraId="16FF4B57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Lørdag kan man nå 4 omgange, søndag "kun" 3 omgange.</w:t>
      </w:r>
    </w:p>
    <w:p w14:paraId="5AFA0239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443438B2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tilmelding til:</w:t>
      </w:r>
    </w:p>
    <w:p w14:paraId="226FE566" w14:textId="77777777" w:rsidR="00D82E2D" w:rsidRDefault="00B32FDB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9" w:history="1">
        <w:r w:rsidR="00D82E2D">
          <w:rPr>
            <w:rStyle w:val="Hyperlink"/>
            <w:rFonts w:ascii="Verdana" w:hAnsi="Verdana"/>
            <w:color w:val="000000"/>
            <w:sz w:val="20"/>
            <w:szCs w:val="20"/>
          </w:rPr>
          <w:t>lundeskytteforening@sydfynsmail.dk</w:t>
        </w:r>
      </w:hyperlink>
      <w:r w:rsidR="00D82E2D">
        <w:rPr>
          <w:rFonts w:ascii="Verdana" w:hAnsi="Verdana"/>
          <w:color w:val="000000"/>
          <w:sz w:val="20"/>
          <w:szCs w:val="20"/>
        </w:rPr>
        <w:t>.</w:t>
      </w:r>
    </w:p>
    <w:p w14:paraId="39C040A3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evt. spørgsmål til: Jesper Christensen, tlf. 20629126</w:t>
      </w:r>
    </w:p>
    <w:p w14:paraId="1F7C8B1A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07F12EC7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 kan desværre ikke bruge vores sædvanlige terræn, så dette afholdes på vores egne baner. Men bare rolig - det skal nok gå. vi vil gøre alt vi kan for at det skal blive terrænskydning som vi kender det!</w:t>
      </w:r>
    </w:p>
    <w:p w14:paraId="4A9C42F6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Da vi ikke ved hvordan diverse restriktioner i forhold til Covid-19 er på stævnedagene, beder vi Jer på forhånd at følge de </w:t>
      </w:r>
      <w:proofErr w:type="gramStart"/>
      <w:r>
        <w:rPr>
          <w:rFonts w:ascii="Verdana" w:hAnsi="Verdana"/>
          <w:color w:val="000000"/>
          <w:sz w:val="20"/>
          <w:szCs w:val="20"/>
        </w:rPr>
        <w:t>almen kendte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anvisninger. Bl.a. i forhold til evt. forsamlingsforbud.</w:t>
      </w:r>
    </w:p>
    <w:p w14:paraId="67C1B9D2" w14:textId="77777777" w:rsidR="00D82E2D" w:rsidRDefault="00D82E2D" w:rsidP="00D82E2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Af samme hensyn vil vores cafeteria drift være minimal: der sælges </w:t>
      </w:r>
      <w:proofErr w:type="spellStart"/>
      <w:r>
        <w:rPr>
          <w:rFonts w:ascii="Verdana" w:hAnsi="Verdana"/>
          <w:color w:val="000000"/>
          <w:sz w:val="20"/>
          <w:szCs w:val="20"/>
        </w:rPr>
        <w:t>Grill-pølser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(store), øl, vand og kage fra udendørs salg.</w:t>
      </w:r>
    </w:p>
    <w:p w14:paraId="0E02A10F" w14:textId="77777777" w:rsidR="004D0271" w:rsidRDefault="00D82E2D" w:rsidP="00D82E2D">
      <w:pPr>
        <w:pStyle w:val="NormalWeb"/>
        <w:shd w:val="clear" w:color="auto" w:fill="FFFFFF"/>
      </w:pPr>
      <w:r>
        <w:rPr>
          <w:rFonts w:ascii="Verdana" w:hAnsi="Verdana"/>
          <w:color w:val="000000"/>
          <w:sz w:val="20"/>
          <w:szCs w:val="20"/>
        </w:rPr>
        <w:t>VEL MØDT I LUNDE</w:t>
      </w:r>
    </w:p>
    <w:sectPr w:rsidR="004D0271" w:rsidSect="00D82E2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2D"/>
    <w:rsid w:val="004D0271"/>
    <w:rsid w:val="00B32FDB"/>
    <w:rsid w:val="00D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20F4"/>
  <w15:chartTrackingRefBased/>
  <w15:docId w15:val="{2AF8FC35-072A-4E5D-AF23-FDFF63EC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2E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82E2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H+jevej+27,+5771+Stenstrup?entry=gmail&amp;source=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undeskytteforening@sydfynsmai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F88C11AECB0B4BBB9973997AE4ABF8" ma:contentTypeVersion="5" ma:contentTypeDescription="Opret et nyt dokument." ma:contentTypeScope="" ma:versionID="6c703ccd46e37d7336a3fec24b00336a">
  <xsd:schema xmlns:xsd="http://www.w3.org/2001/XMLSchema" xmlns:xs="http://www.w3.org/2001/XMLSchema" xmlns:p="http://schemas.microsoft.com/office/2006/metadata/properties" xmlns:ns2="497781c7-1c63-4c3f-bde1-d07932fa7c91" targetNamespace="http://schemas.microsoft.com/office/2006/metadata/properties" ma:root="true" ma:fieldsID="01e4eaf1677cc3a6814ef84a8433c35c" ns2:_="">
    <xsd:import namespace="497781c7-1c63-4c3f-bde1-d07932fa7c9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81c7-1c63-4c3f-bde1-d07932fa7c9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97781c7-1c63-4c3f-bde1-d07932fa7c91">false</MimerSaveToArchive>
    <MimerDocPubDoc xmlns="497781c7-1c63-4c3f-bde1-d07932fa7c91">true</MimerDocPubDoc>
    <MimerDocId xmlns="497781c7-1c63-4c3f-bde1-d07932fa7c91">4AA577FB-001</MimerDocId>
  </documentManagement>
</p:properties>
</file>

<file path=customXml/itemProps1.xml><?xml version="1.0" encoding="utf-8"?>
<ds:datastoreItem xmlns:ds="http://schemas.openxmlformats.org/officeDocument/2006/customXml" ds:itemID="{BBE1D4B7-E00F-41BB-BE16-3E4117649A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DA374B-61A2-4700-8CF6-B0FAAA052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C4EC1-E66E-4C33-8BBB-5D74AF8C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81c7-1c63-4c3f-bde1-d07932fa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AE741-90F2-4525-AB1B-A0C116BD2C68}">
  <ds:schemaRefs>
    <ds:schemaRef ds:uri="http://schemas.microsoft.com/office/2006/metadata/properties"/>
    <ds:schemaRef ds:uri="http://schemas.microsoft.com/office/infopath/2007/PartnerControls"/>
    <ds:schemaRef ds:uri="497781c7-1c63-4c3f-bde1-d07932fa7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Damgaard Buch</dc:creator>
  <cp:keywords/>
  <dc:description/>
  <cp:lastModifiedBy>Kurt Petersen</cp:lastModifiedBy>
  <cp:revision>2</cp:revision>
  <dcterms:created xsi:type="dcterms:W3CDTF">2020-06-10T06:58:00Z</dcterms:created>
  <dcterms:modified xsi:type="dcterms:W3CDTF">2020-06-10T06:58:00Z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0x0101002FC4A2EC31164BEC83D2656A73AEFD43008583CC0F728B45FF8E42817456CFDCB300CBF88C11AECB0B4BBB9973997AE4ABF8</vt:lpwstr>
  </property>
</Properties>
</file>